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944E2" w14:textId="602DD517" w:rsidR="00771DAE" w:rsidRDefault="007606A9" w:rsidP="000912B9">
      <w:pPr>
        <w:spacing w:after="0"/>
        <w:jc w:val="center"/>
        <w:rPr>
          <w:rFonts w:ascii="Microsoft Sans Serif" w:hAnsi="Microsoft Sans Serif" w:cs="Microsoft Sans Serif"/>
          <w:b/>
          <w:bCs/>
          <w:color w:val="EDEDED"/>
          <w:sz w:val="72"/>
          <w:szCs w:val="72"/>
        </w:rPr>
      </w:pPr>
      <w:r w:rsidRPr="00A500D8">
        <w:rPr>
          <w:rFonts w:ascii="Microsoft Sans Serif" w:hAnsi="Microsoft Sans Serif" w:cs="Microsoft Sans Serif"/>
          <w:b/>
          <w:bCs/>
          <w:noProof/>
          <w:color w:val="EDEDED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28432" wp14:editId="5CEF376A">
                <wp:simplePos x="0" y="0"/>
                <wp:positionH relativeFrom="margin">
                  <wp:posOffset>548005</wp:posOffset>
                </wp:positionH>
                <wp:positionV relativeFrom="paragraph">
                  <wp:posOffset>767080</wp:posOffset>
                </wp:positionV>
                <wp:extent cx="4638675" cy="57150"/>
                <wp:effectExtent l="0" t="0" r="28575" b="1905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5715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solidFill>
                            <a:srgbClr val="EDED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6F182" id="Rechteck 4" o:spid="_x0000_s1026" style="position:absolute;margin-left:43.15pt;margin-top:60.4pt;width:365.25pt;height:4.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" fillcolor="#ededed" strokecolor="#ededed" strokeweight="1pt">
                <w10:wrap anchorx="margin"/>
              </v:rect>
            </w:pict>
          </mc:Fallback>
        </mc:AlternateContent>
      </w:r>
      <w:r w:rsidR="00F14EFA" w:rsidRPr="00A500D8">
        <w:rPr>
          <w:rFonts w:ascii="Microsoft Sans Serif" w:hAnsi="Microsoft Sans Serif" w:cs="Microsoft Sans Serif"/>
          <w:b/>
          <w:bCs/>
          <w:color w:val="EDEDED"/>
          <w:sz w:val="72"/>
          <w:szCs w:val="72"/>
        </w:rPr>
        <w:t>Briefing-Checkliste</w:t>
      </w:r>
    </w:p>
    <w:p w14:paraId="5954CFA9" w14:textId="25AF6D59" w:rsidR="00A500D8" w:rsidRDefault="00A500D8" w:rsidP="000912B9">
      <w:pPr>
        <w:spacing w:after="0"/>
        <w:jc w:val="center"/>
        <w:rPr>
          <w:rFonts w:ascii="Microsoft Sans Serif" w:hAnsi="Microsoft Sans Serif" w:cs="Microsoft Sans Serif"/>
          <w:b/>
          <w:bCs/>
          <w:color w:val="EDEDED"/>
          <w:sz w:val="72"/>
          <w:szCs w:val="72"/>
        </w:rPr>
      </w:pPr>
    </w:p>
    <w:p w14:paraId="5602B8D6" w14:textId="4179CAD9" w:rsidR="00A500D8" w:rsidRDefault="00A500D8" w:rsidP="000912B9">
      <w:pPr>
        <w:spacing w:after="0"/>
        <w:jc w:val="center"/>
        <w:rPr>
          <w:rFonts w:ascii="Microsoft Sans Serif" w:hAnsi="Microsoft Sans Serif" w:cs="Microsoft Sans Serif"/>
          <w:b/>
          <w:bCs/>
          <w:color w:val="EDEDED"/>
          <w:sz w:val="72"/>
          <w:szCs w:val="72"/>
        </w:rPr>
      </w:pPr>
    </w:p>
    <w:p w14:paraId="7867D041" w14:textId="0C92F7CD" w:rsidR="00A500D8" w:rsidRDefault="00A500D8" w:rsidP="000912B9">
      <w:pPr>
        <w:spacing w:after="0"/>
        <w:jc w:val="center"/>
        <w:rPr>
          <w:rFonts w:ascii="Microsoft Sans Serif" w:hAnsi="Microsoft Sans Serif" w:cs="Microsoft Sans Serif"/>
          <w:b/>
          <w:bCs/>
          <w:color w:val="EDEDED"/>
          <w:sz w:val="24"/>
          <w:szCs w:val="24"/>
        </w:rPr>
      </w:pPr>
    </w:p>
    <w:p w14:paraId="74A5AA7F" w14:textId="77777777" w:rsidR="000912B9" w:rsidRDefault="000912B9" w:rsidP="000912B9">
      <w:pPr>
        <w:spacing w:after="0"/>
        <w:jc w:val="center"/>
        <w:rPr>
          <w:rFonts w:ascii="Microsoft Sans Serif" w:hAnsi="Microsoft Sans Serif" w:cs="Microsoft Sans Serif"/>
          <w:b/>
          <w:bCs/>
          <w:color w:val="EDEDED"/>
          <w:sz w:val="24"/>
          <w:szCs w:val="24"/>
        </w:rPr>
      </w:pPr>
    </w:p>
    <w:p w14:paraId="15502E08" w14:textId="73C99933" w:rsidR="00C55659" w:rsidRPr="00A82843" w:rsidRDefault="005B6582" w:rsidP="000912B9">
      <w:pPr>
        <w:spacing w:after="0"/>
        <w:jc w:val="both"/>
        <w:rPr>
          <w:rFonts w:ascii="Microsoft Sans Serif" w:hAnsi="Microsoft Sans Serif" w:cs="Microsoft Sans Serif"/>
          <w:color w:val="E7661C"/>
          <w:sz w:val="24"/>
          <w:szCs w:val="24"/>
        </w:rPr>
      </w:pPr>
      <w:r w:rsidRPr="00A82843">
        <w:rPr>
          <w:rFonts w:ascii="Microsoft Sans Serif" w:hAnsi="Microsoft Sans Serif" w:cs="Microsoft Sans Serif"/>
          <w:color w:val="E7661C"/>
          <w:sz w:val="24"/>
          <w:szCs w:val="24"/>
        </w:rPr>
        <w:t>Struktur</w:t>
      </w:r>
    </w:p>
    <w:p w14:paraId="57102330" w14:textId="77777777" w:rsidR="00C55659" w:rsidRPr="0015299B" w:rsidRDefault="00C55659" w:rsidP="000912B9">
      <w:pPr>
        <w:spacing w:after="0"/>
        <w:jc w:val="center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71FA67E8" w14:textId="3245ADDD" w:rsidR="00A500D8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-282570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4327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170CCB" w:rsidRPr="0015299B">
        <w:rPr>
          <w:rFonts w:ascii="Microsoft Sans Serif" w:hAnsi="Microsoft Sans Serif" w:cs="Microsoft Sans Serif"/>
          <w:color w:val="494643"/>
          <w:sz w:val="24"/>
          <w:szCs w:val="24"/>
        </w:rPr>
        <w:t xml:space="preserve"> </w:t>
      </w:r>
      <w:r w:rsidR="0015299B" w:rsidRPr="0015299B">
        <w:rPr>
          <w:rFonts w:ascii="Microsoft Sans Serif" w:hAnsi="Microsoft Sans Serif" w:cs="Microsoft Sans Serif"/>
          <w:color w:val="494643"/>
          <w:sz w:val="24"/>
          <w:szCs w:val="24"/>
        </w:rPr>
        <w:t>Mindest</w:t>
      </w:r>
      <w:r w:rsidR="0015299B">
        <w:rPr>
          <w:rFonts w:ascii="Microsoft Sans Serif" w:hAnsi="Microsoft Sans Serif" w:cs="Microsoft Sans Serif"/>
          <w:color w:val="494643"/>
          <w:sz w:val="24"/>
          <w:szCs w:val="24"/>
        </w:rPr>
        <w:t>- und Maximalwortzahl</w:t>
      </w:r>
    </w:p>
    <w:p w14:paraId="1C64FEC8" w14:textId="13BF1B2A" w:rsidR="009C1A28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-1559630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4327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9C1A28">
        <w:rPr>
          <w:rFonts w:ascii="Microsoft Sans Serif" w:hAnsi="Microsoft Sans Serif" w:cs="Microsoft Sans Serif"/>
          <w:color w:val="494643"/>
          <w:sz w:val="24"/>
          <w:szCs w:val="24"/>
        </w:rPr>
        <w:t xml:space="preserve"> </w:t>
      </w:r>
      <w:hyperlink r:id="rId6" w:history="1">
        <w:r w:rsidR="009C1A28" w:rsidRPr="00F14ED2">
          <w:rPr>
            <w:rStyle w:val="Hyperlink"/>
            <w:rFonts w:ascii="Microsoft Sans Serif" w:hAnsi="Microsoft Sans Serif" w:cs="Microsoft Sans Serif"/>
            <w:sz w:val="24"/>
            <w:szCs w:val="24"/>
          </w:rPr>
          <w:t>Meta-Daten</w:t>
        </w:r>
      </w:hyperlink>
      <w:r w:rsidR="009C1A28">
        <w:rPr>
          <w:rFonts w:ascii="Microsoft Sans Serif" w:hAnsi="Microsoft Sans Serif" w:cs="Microsoft Sans Serif"/>
          <w:color w:val="494643"/>
          <w:sz w:val="24"/>
          <w:szCs w:val="24"/>
        </w:rPr>
        <w:t xml:space="preserve"> (Meta-Title, -Description, Zeichenanzahl)</w:t>
      </w:r>
    </w:p>
    <w:p w14:paraId="332C9717" w14:textId="0838D5B3" w:rsidR="00CD345A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-1741631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4327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6D311C" w:rsidRPr="0015299B">
        <w:rPr>
          <w:rFonts w:ascii="Microsoft Sans Serif" w:hAnsi="Microsoft Sans Serif" w:cs="Microsoft Sans Serif"/>
          <w:color w:val="494643"/>
          <w:sz w:val="24"/>
          <w:szCs w:val="24"/>
        </w:rPr>
        <w:t xml:space="preserve"> </w:t>
      </w:r>
      <w:r w:rsidR="00077BF4">
        <w:rPr>
          <w:rFonts w:ascii="Microsoft Sans Serif" w:hAnsi="Microsoft Sans Serif" w:cs="Microsoft Sans Serif"/>
          <w:color w:val="494643"/>
          <w:sz w:val="24"/>
          <w:szCs w:val="24"/>
        </w:rPr>
        <w:t xml:space="preserve">Zwischenüberschriften: </w:t>
      </w:r>
      <w:r>
        <w:rPr>
          <w:rFonts w:ascii="Microsoft Sans Serif" w:hAnsi="Microsoft Sans Serif" w:cs="Microsoft Sans Serif"/>
          <w:color w:val="494643"/>
          <w:sz w:val="24"/>
          <w:szCs w:val="24"/>
        </w:rPr>
        <w:t>j</w:t>
      </w:r>
      <w:r w:rsidR="00077BF4">
        <w:rPr>
          <w:rFonts w:ascii="Microsoft Sans Serif" w:hAnsi="Microsoft Sans Serif" w:cs="Microsoft Sans Serif"/>
          <w:color w:val="494643"/>
          <w:sz w:val="24"/>
          <w:szCs w:val="24"/>
        </w:rPr>
        <w:t>a, nein, wie viele?</w:t>
      </w: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D345A" w14:paraId="796A213F" w14:textId="77777777" w:rsidTr="00CD345A">
        <w:tc>
          <w:tcPr>
            <w:tcW w:w="9062" w:type="dxa"/>
          </w:tcPr>
          <w:p w14:paraId="4AC6D8D7" w14:textId="3F750A11" w:rsidR="00CD345A" w:rsidRDefault="00CD345A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08100E76" w14:textId="4130AFD0" w:rsidR="00D84327" w:rsidRDefault="00D84327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03D58D8A" w14:textId="77777777" w:rsidR="009E02C1" w:rsidRDefault="009E02C1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1BB492A2" w14:textId="35A30A17" w:rsidR="00CD345A" w:rsidRDefault="00CD345A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</w:tc>
      </w:tr>
    </w:tbl>
    <w:p w14:paraId="7CC89551" w14:textId="7E62E65E" w:rsidR="00077BF4" w:rsidRDefault="00077BF4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561493E2" w14:textId="088D65FE" w:rsidR="0015299B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-343555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299B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C27F58">
        <w:rPr>
          <w:rFonts w:ascii="Microsoft Sans Serif" w:hAnsi="Microsoft Sans Serif" w:cs="Microsoft Sans Serif"/>
          <w:color w:val="494643"/>
          <w:sz w:val="24"/>
          <w:szCs w:val="24"/>
        </w:rPr>
        <w:t xml:space="preserve"> Anzahl der Absätze</w:t>
      </w: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E02C1" w14:paraId="17D3CD77" w14:textId="77777777" w:rsidTr="009E02C1">
        <w:tc>
          <w:tcPr>
            <w:tcW w:w="9062" w:type="dxa"/>
          </w:tcPr>
          <w:p w14:paraId="0561BF6E" w14:textId="77777777" w:rsidR="009E02C1" w:rsidRDefault="009E02C1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2BBC03A8" w14:textId="77777777" w:rsidR="009E02C1" w:rsidRDefault="009E02C1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4C044699" w14:textId="77777777" w:rsidR="009E02C1" w:rsidRDefault="009E02C1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77FF4A56" w14:textId="32A3ABD8" w:rsidR="009E02C1" w:rsidRDefault="009E02C1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</w:tc>
      </w:tr>
    </w:tbl>
    <w:p w14:paraId="338E6F48" w14:textId="77777777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22B24FE4" w14:textId="6500816F" w:rsidR="00C27F58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2099593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F57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C27F58">
        <w:rPr>
          <w:rFonts w:ascii="Microsoft Sans Serif" w:hAnsi="Microsoft Sans Serif" w:cs="Microsoft Sans Serif"/>
          <w:color w:val="494643"/>
          <w:sz w:val="24"/>
          <w:szCs w:val="24"/>
        </w:rPr>
        <w:t xml:space="preserve"> Länge der Absätze</w:t>
      </w: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E02C1" w14:paraId="36AF5FA8" w14:textId="77777777" w:rsidTr="009E02C1">
        <w:tc>
          <w:tcPr>
            <w:tcW w:w="9062" w:type="dxa"/>
          </w:tcPr>
          <w:p w14:paraId="67D504DA" w14:textId="5B154036" w:rsidR="009E02C1" w:rsidRDefault="009E02C1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594D2F48" w14:textId="77777777" w:rsidR="009E02C1" w:rsidRDefault="009E02C1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04C8918B" w14:textId="77777777" w:rsidR="009E02C1" w:rsidRDefault="009E02C1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2DC3415D" w14:textId="72280805" w:rsidR="009E02C1" w:rsidRDefault="009E02C1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</w:tc>
      </w:tr>
    </w:tbl>
    <w:p w14:paraId="5F725BB6" w14:textId="77777777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44EFBAAC" w14:textId="1DFDB2EE" w:rsidR="00742F57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611552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F57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742F57">
        <w:rPr>
          <w:rFonts w:ascii="Microsoft Sans Serif" w:hAnsi="Microsoft Sans Serif" w:cs="Microsoft Sans Serif"/>
          <w:color w:val="494643"/>
          <w:sz w:val="24"/>
          <w:szCs w:val="24"/>
        </w:rPr>
        <w:t xml:space="preserve"> Listen: ja, nein</w:t>
      </w:r>
    </w:p>
    <w:p w14:paraId="18FEBA05" w14:textId="70AE4626" w:rsidR="009C1A28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-1532960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A28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9C1A28">
        <w:rPr>
          <w:rFonts w:ascii="Microsoft Sans Serif" w:hAnsi="Microsoft Sans Serif" w:cs="Microsoft Sans Serif"/>
          <w:color w:val="494643"/>
          <w:sz w:val="24"/>
          <w:szCs w:val="24"/>
        </w:rPr>
        <w:t xml:space="preserve"> </w:t>
      </w:r>
      <w:hyperlink r:id="rId7" w:history="1">
        <w:r w:rsidR="009C1A28" w:rsidRPr="00F14ED2">
          <w:rPr>
            <w:rStyle w:val="Hyperlink"/>
            <w:rFonts w:ascii="Microsoft Sans Serif" w:hAnsi="Microsoft Sans Serif" w:cs="Microsoft Sans Serif"/>
            <w:sz w:val="24"/>
            <w:szCs w:val="24"/>
          </w:rPr>
          <w:t>Call-</w:t>
        </w:r>
        <w:proofErr w:type="spellStart"/>
        <w:r w:rsidR="009C1A28" w:rsidRPr="00F14ED2">
          <w:rPr>
            <w:rStyle w:val="Hyperlink"/>
            <w:rFonts w:ascii="Microsoft Sans Serif" w:hAnsi="Microsoft Sans Serif" w:cs="Microsoft Sans Serif"/>
            <w:sz w:val="24"/>
            <w:szCs w:val="24"/>
          </w:rPr>
          <w:t>to</w:t>
        </w:r>
        <w:proofErr w:type="spellEnd"/>
        <w:r w:rsidR="009C1A28" w:rsidRPr="00F14ED2">
          <w:rPr>
            <w:rStyle w:val="Hyperlink"/>
            <w:rFonts w:ascii="Microsoft Sans Serif" w:hAnsi="Microsoft Sans Serif" w:cs="Microsoft Sans Serif"/>
            <w:sz w:val="24"/>
            <w:szCs w:val="24"/>
          </w:rPr>
          <w:t>-Action</w:t>
        </w:r>
      </w:hyperlink>
      <w:r w:rsidR="009C1A28">
        <w:rPr>
          <w:rFonts w:ascii="Microsoft Sans Serif" w:hAnsi="Microsoft Sans Serif" w:cs="Microsoft Sans Serif"/>
          <w:color w:val="494643"/>
          <w:sz w:val="24"/>
          <w:szCs w:val="24"/>
        </w:rPr>
        <w:t xml:space="preserve">: ja, nein, </w:t>
      </w:r>
      <w:r w:rsidR="00F83580">
        <w:rPr>
          <w:rFonts w:ascii="Microsoft Sans Serif" w:hAnsi="Microsoft Sans Serif" w:cs="Microsoft Sans Serif"/>
          <w:color w:val="494643"/>
          <w:sz w:val="24"/>
          <w:szCs w:val="24"/>
        </w:rPr>
        <w:t>Platzierung im Text</w:t>
      </w: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83580" w14:paraId="0A0E3A28" w14:textId="77777777" w:rsidTr="00F83580">
        <w:tc>
          <w:tcPr>
            <w:tcW w:w="9062" w:type="dxa"/>
          </w:tcPr>
          <w:p w14:paraId="6294DA28" w14:textId="77777777" w:rsidR="00F83580" w:rsidRDefault="00F83580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3152D379" w14:textId="77777777" w:rsidR="00F83580" w:rsidRDefault="00F83580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3DCD5A4E" w14:textId="03821B02" w:rsidR="00F83580" w:rsidRDefault="00F83580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</w:tc>
      </w:tr>
    </w:tbl>
    <w:p w14:paraId="28C61640" w14:textId="77777777" w:rsidR="009C1A28" w:rsidRDefault="009C1A28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6B788AF7" w14:textId="28D9BCCA" w:rsidR="006C7FD2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-435294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7FD2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6C7FD2">
        <w:rPr>
          <w:rFonts w:ascii="Microsoft Sans Serif" w:hAnsi="Microsoft Sans Serif" w:cs="Microsoft Sans Serif"/>
          <w:color w:val="494643"/>
          <w:sz w:val="24"/>
          <w:szCs w:val="24"/>
        </w:rPr>
        <w:t xml:space="preserve"> </w:t>
      </w:r>
      <w:hyperlink r:id="rId8" w:history="1">
        <w:r w:rsidR="006C7FD2" w:rsidRPr="00F14ED2">
          <w:rPr>
            <w:rStyle w:val="Hyperlink"/>
            <w:rFonts w:ascii="Microsoft Sans Serif" w:hAnsi="Microsoft Sans Serif" w:cs="Microsoft Sans Serif"/>
            <w:sz w:val="24"/>
            <w:szCs w:val="24"/>
          </w:rPr>
          <w:t>HTML-Formatierung</w:t>
        </w:r>
      </w:hyperlink>
      <w:r w:rsidR="006C7FD2">
        <w:rPr>
          <w:rFonts w:ascii="Microsoft Sans Serif" w:hAnsi="Microsoft Sans Serif" w:cs="Microsoft Sans Serif"/>
          <w:color w:val="494643"/>
          <w:sz w:val="24"/>
          <w:szCs w:val="24"/>
        </w:rPr>
        <w:t>: ja, nein, Art der Tags</w:t>
      </w: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96223" w14:paraId="7D64965C" w14:textId="77777777" w:rsidTr="00096223">
        <w:tc>
          <w:tcPr>
            <w:tcW w:w="9062" w:type="dxa"/>
          </w:tcPr>
          <w:p w14:paraId="0B48D204" w14:textId="77777777" w:rsidR="00096223" w:rsidRDefault="00096223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3489E563" w14:textId="77777777" w:rsidR="00096223" w:rsidRDefault="00096223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75B5DC9B" w14:textId="77777777" w:rsidR="00096223" w:rsidRDefault="00096223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28EABA7B" w14:textId="77777777" w:rsidR="00096223" w:rsidRDefault="00096223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4B6D3C9E" w14:textId="77777777" w:rsidR="00096223" w:rsidRDefault="00096223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396C29F0" w14:textId="77777777" w:rsidR="00096223" w:rsidRDefault="00096223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3F353C6B" w14:textId="77777777" w:rsidR="00096223" w:rsidRDefault="00096223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02792A9E" w14:textId="0591A360" w:rsidR="00096223" w:rsidRDefault="00096223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</w:tc>
      </w:tr>
    </w:tbl>
    <w:p w14:paraId="10EF9071" w14:textId="65EF08D8" w:rsidR="00AD2681" w:rsidRDefault="00AD268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1E332CE6" w14:textId="338D9B05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5A80E090" w14:textId="1D33D4AC" w:rsidR="000912B9" w:rsidRDefault="000912B9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68729496" w14:textId="0EBB30FC" w:rsidR="000912B9" w:rsidRDefault="000912B9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3E52FC01" w14:textId="109A7EA5" w:rsidR="000912B9" w:rsidRDefault="000912B9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11F92FF9" w14:textId="77777777" w:rsidR="000912B9" w:rsidRDefault="000912B9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4EF9BB88" w14:textId="5D9C3735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4CFECE2F" w14:textId="6638CA6C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2BBA79E9" w14:textId="2BE3AFF8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58E28C24" w14:textId="0627331F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0C156F07" w14:textId="77777777" w:rsidR="000912B9" w:rsidRDefault="000912B9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65761031" w14:textId="252030A4" w:rsidR="005D48B2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1875570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48B2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5D48B2">
        <w:rPr>
          <w:rFonts w:ascii="Microsoft Sans Serif" w:hAnsi="Microsoft Sans Serif" w:cs="Microsoft Sans Serif"/>
          <w:color w:val="494643"/>
          <w:sz w:val="24"/>
          <w:szCs w:val="24"/>
        </w:rPr>
        <w:t xml:space="preserve"> </w:t>
      </w:r>
      <w:r w:rsidR="00DB543E">
        <w:rPr>
          <w:rFonts w:ascii="Microsoft Sans Serif" w:hAnsi="Microsoft Sans Serif" w:cs="Microsoft Sans Serif"/>
          <w:color w:val="494643"/>
          <w:sz w:val="24"/>
          <w:szCs w:val="24"/>
        </w:rPr>
        <w:t xml:space="preserve">Besonderheiten (Infokästen, Quellenangaben, </w:t>
      </w:r>
      <w:hyperlink r:id="rId9" w:history="1">
        <w:proofErr w:type="spellStart"/>
        <w:r w:rsidR="00CC3BFC" w:rsidRPr="00F14ED2">
          <w:rPr>
            <w:rStyle w:val="Hyperlink"/>
            <w:rFonts w:ascii="Microsoft Sans Serif" w:hAnsi="Microsoft Sans Serif" w:cs="Microsoft Sans Serif"/>
            <w:sz w:val="24"/>
            <w:szCs w:val="24"/>
          </w:rPr>
          <w:t>Social</w:t>
        </w:r>
        <w:proofErr w:type="spellEnd"/>
        <w:r w:rsidR="00CC3BFC" w:rsidRPr="00F14ED2">
          <w:rPr>
            <w:rStyle w:val="Hyperlink"/>
            <w:rFonts w:ascii="Microsoft Sans Serif" w:hAnsi="Microsoft Sans Serif" w:cs="Microsoft Sans Serif"/>
            <w:sz w:val="24"/>
            <w:szCs w:val="24"/>
          </w:rPr>
          <w:t>-Media-Teaser</w:t>
        </w:r>
      </w:hyperlink>
      <w:r w:rsidR="00CC3BFC">
        <w:rPr>
          <w:rFonts w:ascii="Microsoft Sans Serif" w:hAnsi="Microsoft Sans Serif" w:cs="Microsoft Sans Serif"/>
          <w:color w:val="494643"/>
          <w:sz w:val="24"/>
          <w:szCs w:val="24"/>
        </w:rPr>
        <w:t>, etc.)</w:t>
      </w: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C3BFC" w14:paraId="1A620F99" w14:textId="77777777" w:rsidTr="00CC3BFC">
        <w:tc>
          <w:tcPr>
            <w:tcW w:w="9062" w:type="dxa"/>
          </w:tcPr>
          <w:p w14:paraId="4B7AE495" w14:textId="77777777" w:rsidR="00CC3BFC" w:rsidRDefault="00CC3BFC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4AB76A69" w14:textId="77777777" w:rsidR="00CC3BFC" w:rsidRDefault="00CC3BFC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5C55CBF3" w14:textId="77777777" w:rsidR="00CC3BFC" w:rsidRDefault="00CC3BFC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19D9CA16" w14:textId="77777777" w:rsidR="00CC3BFC" w:rsidRDefault="00CC3BFC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1EC4296B" w14:textId="77777777" w:rsidR="00CC3BFC" w:rsidRDefault="00CC3BFC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516A42B7" w14:textId="77777777" w:rsidR="00CC3BFC" w:rsidRDefault="00CC3BFC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1FBFC129" w14:textId="6C6A9F32" w:rsidR="00CC3BFC" w:rsidRDefault="00CC3BFC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</w:tc>
      </w:tr>
    </w:tbl>
    <w:p w14:paraId="6C4D5D83" w14:textId="6F096026" w:rsidR="003A329B" w:rsidRDefault="003A329B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55BA91DB" w14:textId="77777777" w:rsidR="003A329B" w:rsidRDefault="003A329B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524B621A" w14:textId="487BB719" w:rsidR="00874E2E" w:rsidRPr="00A82843" w:rsidRDefault="00874E2E" w:rsidP="000912B9">
      <w:pPr>
        <w:spacing w:after="0"/>
        <w:jc w:val="both"/>
        <w:rPr>
          <w:rFonts w:ascii="Microsoft Sans Serif" w:hAnsi="Microsoft Sans Serif" w:cs="Microsoft Sans Serif"/>
          <w:color w:val="E7661C"/>
          <w:sz w:val="24"/>
          <w:szCs w:val="24"/>
        </w:rPr>
      </w:pPr>
      <w:r w:rsidRPr="00A82843">
        <w:rPr>
          <w:rFonts w:ascii="Microsoft Sans Serif" w:hAnsi="Microsoft Sans Serif" w:cs="Microsoft Sans Serif"/>
          <w:color w:val="E7661C"/>
          <w:sz w:val="24"/>
          <w:szCs w:val="24"/>
        </w:rPr>
        <w:t>Inhaltsvorgaben</w:t>
      </w:r>
    </w:p>
    <w:p w14:paraId="4D2C078F" w14:textId="60D72D4C" w:rsidR="00874E2E" w:rsidRDefault="00874E2E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42A6B705" w14:textId="49EF2AC7" w:rsidR="00F968D2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-856499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68D2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F968D2">
        <w:rPr>
          <w:rFonts w:ascii="Microsoft Sans Serif" w:hAnsi="Microsoft Sans Serif" w:cs="Microsoft Sans Serif"/>
          <w:color w:val="494643"/>
          <w:sz w:val="24"/>
          <w:szCs w:val="24"/>
        </w:rPr>
        <w:t xml:space="preserve"> Besonderheiten der </w:t>
      </w:r>
      <w:hyperlink r:id="rId10" w:history="1">
        <w:r w:rsidR="00F968D2" w:rsidRPr="00F968D2">
          <w:rPr>
            <w:rStyle w:val="Hyperlink"/>
            <w:rFonts w:ascii="Microsoft Sans Serif" w:hAnsi="Microsoft Sans Serif" w:cs="Microsoft Sans Serif"/>
            <w:sz w:val="24"/>
            <w:szCs w:val="24"/>
          </w:rPr>
          <w:t>Textart</w:t>
        </w:r>
      </w:hyperlink>
      <w:r w:rsidR="00F968D2">
        <w:rPr>
          <w:rFonts w:ascii="Microsoft Sans Serif" w:hAnsi="Microsoft Sans Serif" w:cs="Microsoft Sans Serif"/>
          <w:color w:val="494643"/>
          <w:sz w:val="24"/>
          <w:szCs w:val="24"/>
        </w:rPr>
        <w:t xml:space="preserve"> eingehalten</w:t>
      </w: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30264" w14:paraId="5FB7529F" w14:textId="77777777" w:rsidTr="00230264">
        <w:tc>
          <w:tcPr>
            <w:tcW w:w="9062" w:type="dxa"/>
          </w:tcPr>
          <w:p w14:paraId="0EC99266" w14:textId="77777777" w:rsidR="00230264" w:rsidRDefault="00230264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79F1BC59" w14:textId="77777777" w:rsidR="00230264" w:rsidRDefault="00230264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541295EB" w14:textId="77777777" w:rsidR="00230264" w:rsidRDefault="00230264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0230843C" w14:textId="77777777" w:rsidR="00230264" w:rsidRDefault="00230264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30235C19" w14:textId="77777777" w:rsidR="00230264" w:rsidRDefault="00230264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62E69029" w14:textId="77777777" w:rsidR="00230264" w:rsidRDefault="00230264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17B39712" w14:textId="1D29AD35" w:rsidR="00230264" w:rsidRDefault="00230264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</w:tc>
      </w:tr>
    </w:tbl>
    <w:p w14:paraId="7748ED88" w14:textId="77777777" w:rsidR="00230264" w:rsidRDefault="00230264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5DD72D36" w14:textId="78207A8F" w:rsidR="00874E2E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-191613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4E2E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874E2E">
        <w:rPr>
          <w:rFonts w:ascii="Microsoft Sans Serif" w:hAnsi="Microsoft Sans Serif" w:cs="Microsoft Sans Serif"/>
          <w:color w:val="494643"/>
          <w:sz w:val="24"/>
          <w:szCs w:val="24"/>
        </w:rPr>
        <w:t xml:space="preserve"> inhaltlicher Fokus</w:t>
      </w: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B5012" w14:paraId="5600905B" w14:textId="77777777" w:rsidTr="005B5012">
        <w:tc>
          <w:tcPr>
            <w:tcW w:w="9062" w:type="dxa"/>
          </w:tcPr>
          <w:p w14:paraId="42497D17" w14:textId="77777777" w:rsidR="005B5012" w:rsidRDefault="005B5012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68D72CC5" w14:textId="77777777" w:rsidR="005B5012" w:rsidRDefault="005B5012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452229C7" w14:textId="77777777" w:rsidR="005B5012" w:rsidRDefault="005B5012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6F2FAC9E" w14:textId="77777777" w:rsidR="005B5012" w:rsidRDefault="005B5012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75E54D17" w14:textId="07835C30" w:rsidR="00707A00" w:rsidRDefault="00707A00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2CC51753" w14:textId="77777777" w:rsidR="00707A00" w:rsidRDefault="00707A00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199DCE50" w14:textId="78CB5D3E" w:rsidR="00707A00" w:rsidRDefault="00707A00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</w:tc>
      </w:tr>
    </w:tbl>
    <w:p w14:paraId="110AAD93" w14:textId="61B189FC" w:rsidR="00874E2E" w:rsidRDefault="00874E2E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7307817A" w14:textId="6DD6E1A6" w:rsidR="00874E2E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1698437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7A00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5B5012">
        <w:rPr>
          <w:rFonts w:ascii="Microsoft Sans Serif" w:hAnsi="Microsoft Sans Serif" w:cs="Microsoft Sans Serif"/>
          <w:color w:val="494643"/>
          <w:sz w:val="24"/>
          <w:szCs w:val="24"/>
        </w:rPr>
        <w:t xml:space="preserve"> vorgegebene Fragen</w:t>
      </w: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07A00" w14:paraId="5F07AF35" w14:textId="77777777" w:rsidTr="00707A00">
        <w:tc>
          <w:tcPr>
            <w:tcW w:w="9062" w:type="dxa"/>
          </w:tcPr>
          <w:p w14:paraId="65D863E7" w14:textId="77777777" w:rsidR="00707A00" w:rsidRDefault="00707A00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1C4297D3" w14:textId="77777777" w:rsidR="00707A00" w:rsidRDefault="00707A00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116B990B" w14:textId="77777777" w:rsidR="00707A00" w:rsidRDefault="00707A00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54DEAAEC" w14:textId="77777777" w:rsidR="00707A00" w:rsidRDefault="00707A00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4570B9B4" w14:textId="77777777" w:rsidR="00707A00" w:rsidRDefault="00707A00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20D787D9" w14:textId="77777777" w:rsidR="00F968D2" w:rsidRDefault="00F968D2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5415AFD7" w14:textId="1090FFCE" w:rsidR="00707A00" w:rsidRDefault="00707A00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</w:tc>
      </w:tr>
    </w:tbl>
    <w:p w14:paraId="263D7154" w14:textId="3231730C" w:rsidR="005B5012" w:rsidRDefault="005B501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2E175D2A" w14:textId="515DEAE0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1B086C51" w14:textId="2D302A35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2BCFF15F" w14:textId="636B933D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30FC812C" w14:textId="61F4520B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74FC60C3" w14:textId="111900D8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07421672" w14:textId="0D63BAD4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46031F52" w14:textId="00D5717F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176FCD69" w14:textId="3727F86F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13727DA6" w14:textId="2A4B17D5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1DDE07A5" w14:textId="69D8006F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1E9584B5" w14:textId="6910DA2F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468F3363" w14:textId="77777777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77B60DF8" w14:textId="076AF0F3" w:rsidR="005B5012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-1419714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2843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5B5012">
        <w:rPr>
          <w:rFonts w:ascii="Microsoft Sans Serif" w:hAnsi="Microsoft Sans Serif" w:cs="Microsoft Sans Serif"/>
          <w:color w:val="494643"/>
          <w:sz w:val="24"/>
          <w:szCs w:val="24"/>
        </w:rPr>
        <w:t xml:space="preserve"> Inhaltsvorgabe</w:t>
      </w:r>
      <w:r>
        <w:rPr>
          <w:rFonts w:ascii="Microsoft Sans Serif" w:hAnsi="Microsoft Sans Serif" w:cs="Microsoft Sans Serif"/>
          <w:color w:val="494643"/>
          <w:sz w:val="24"/>
          <w:szCs w:val="24"/>
        </w:rPr>
        <w:t>n</w:t>
      </w:r>
      <w:r w:rsidR="005B5012">
        <w:rPr>
          <w:rFonts w:ascii="Microsoft Sans Serif" w:hAnsi="Microsoft Sans Serif" w:cs="Microsoft Sans Serif"/>
          <w:color w:val="494643"/>
          <w:sz w:val="24"/>
          <w:szCs w:val="24"/>
        </w:rPr>
        <w:t xml:space="preserve"> für </w:t>
      </w:r>
      <w:r w:rsidR="00B10A70">
        <w:rPr>
          <w:rFonts w:ascii="Microsoft Sans Serif" w:hAnsi="Microsoft Sans Serif" w:cs="Microsoft Sans Serif"/>
          <w:color w:val="494643"/>
          <w:sz w:val="24"/>
          <w:szCs w:val="24"/>
        </w:rPr>
        <w:t xml:space="preserve">bestimmte </w:t>
      </w:r>
      <w:r w:rsidR="005B5012">
        <w:rPr>
          <w:rFonts w:ascii="Microsoft Sans Serif" w:hAnsi="Microsoft Sans Serif" w:cs="Microsoft Sans Serif"/>
          <w:color w:val="494643"/>
          <w:sz w:val="24"/>
          <w:szCs w:val="24"/>
        </w:rPr>
        <w:t>Absätze</w:t>
      </w: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07A00" w14:paraId="27229E27" w14:textId="77777777" w:rsidTr="00707A00">
        <w:tc>
          <w:tcPr>
            <w:tcW w:w="9062" w:type="dxa"/>
          </w:tcPr>
          <w:p w14:paraId="5D664C75" w14:textId="77777777" w:rsidR="00707A00" w:rsidRDefault="00707A00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067C4EE3" w14:textId="77777777" w:rsidR="00707A00" w:rsidRDefault="00707A00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798867F6" w14:textId="77777777" w:rsidR="00707A00" w:rsidRDefault="00707A00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5AE469C9" w14:textId="77777777" w:rsidR="00707A00" w:rsidRDefault="00707A00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3415D449" w14:textId="77777777" w:rsidR="00707A00" w:rsidRDefault="00707A00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29DB2BAA" w14:textId="77777777" w:rsidR="00707A00" w:rsidRDefault="00707A00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66334BE9" w14:textId="77777777" w:rsidR="00707A00" w:rsidRDefault="00707A00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63FE201B" w14:textId="45BD40B8" w:rsidR="00A82843" w:rsidRDefault="00A82843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</w:tc>
      </w:tr>
    </w:tbl>
    <w:p w14:paraId="68F3BCBB" w14:textId="06E944F7" w:rsidR="00A82843" w:rsidRDefault="00A82843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3E0769EF" w14:textId="77777777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2875EF06" w14:textId="40643343" w:rsidR="00A82843" w:rsidRDefault="00A82843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r w:rsidRPr="00A82843">
        <w:rPr>
          <w:rFonts w:ascii="Microsoft Sans Serif" w:hAnsi="Microsoft Sans Serif" w:cs="Microsoft Sans Serif"/>
          <w:color w:val="E7661C"/>
          <w:sz w:val="24"/>
          <w:szCs w:val="24"/>
        </w:rPr>
        <w:t>Stil/Tonalität</w:t>
      </w:r>
    </w:p>
    <w:p w14:paraId="5F0F651C" w14:textId="6CA6BFDB" w:rsidR="00A82843" w:rsidRDefault="00A82843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40D02D4F" w14:textId="10F2B3FA" w:rsidR="00A82843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762266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2843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A82843">
        <w:rPr>
          <w:rFonts w:ascii="Microsoft Sans Serif" w:hAnsi="Microsoft Sans Serif" w:cs="Microsoft Sans Serif"/>
          <w:color w:val="494643"/>
          <w:sz w:val="24"/>
          <w:szCs w:val="24"/>
        </w:rPr>
        <w:t xml:space="preserve"> einheitliche Leseransprache: d</w:t>
      </w:r>
      <w:r w:rsidR="00230264">
        <w:rPr>
          <w:rFonts w:ascii="Microsoft Sans Serif" w:hAnsi="Microsoft Sans Serif" w:cs="Microsoft Sans Serif"/>
          <w:color w:val="494643"/>
          <w:sz w:val="24"/>
          <w:szCs w:val="24"/>
        </w:rPr>
        <w:t>u</w:t>
      </w:r>
      <w:r w:rsidR="00A82843">
        <w:rPr>
          <w:rFonts w:ascii="Microsoft Sans Serif" w:hAnsi="Microsoft Sans Serif" w:cs="Microsoft Sans Serif"/>
          <w:color w:val="494643"/>
          <w:sz w:val="24"/>
          <w:szCs w:val="24"/>
        </w:rPr>
        <w:t>, Du, ihr/euch, Sie, keine</w:t>
      </w:r>
    </w:p>
    <w:p w14:paraId="4624A4D8" w14:textId="70BEB635" w:rsidR="006054E7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1878039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54E7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6054E7">
        <w:rPr>
          <w:rFonts w:ascii="Microsoft Sans Serif" w:hAnsi="Microsoft Sans Serif" w:cs="Microsoft Sans Serif"/>
          <w:color w:val="494643"/>
          <w:sz w:val="24"/>
          <w:szCs w:val="24"/>
        </w:rPr>
        <w:t xml:space="preserve"> identifizierende Sprache: ich, wir, die Redaktion, neutral</w:t>
      </w:r>
    </w:p>
    <w:p w14:paraId="3157CFB0" w14:textId="78BBF57B" w:rsidR="002E0AC6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1423460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AC6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2E0AC6">
        <w:rPr>
          <w:rFonts w:ascii="Microsoft Sans Serif" w:hAnsi="Microsoft Sans Serif" w:cs="Microsoft Sans Serif"/>
          <w:color w:val="494643"/>
          <w:sz w:val="24"/>
          <w:szCs w:val="24"/>
        </w:rPr>
        <w:t xml:space="preserve"> Orientierung an </w:t>
      </w:r>
      <w:hyperlink r:id="rId11" w:history="1">
        <w:r w:rsidR="002E0AC6" w:rsidRPr="00F14ED2">
          <w:rPr>
            <w:rStyle w:val="Hyperlink"/>
            <w:rFonts w:ascii="Microsoft Sans Serif" w:hAnsi="Microsoft Sans Serif" w:cs="Microsoft Sans Serif"/>
            <w:sz w:val="24"/>
            <w:szCs w:val="24"/>
          </w:rPr>
          <w:t>Zielgruppe</w:t>
        </w:r>
      </w:hyperlink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E0AC6" w14:paraId="78F7D392" w14:textId="77777777" w:rsidTr="002E0AC6">
        <w:tc>
          <w:tcPr>
            <w:tcW w:w="9062" w:type="dxa"/>
          </w:tcPr>
          <w:p w14:paraId="223002D6" w14:textId="77777777" w:rsidR="002E0AC6" w:rsidRDefault="002E0AC6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67C7ED3F" w14:textId="77777777" w:rsidR="002E0AC6" w:rsidRDefault="002E0AC6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18EB7FEB" w14:textId="77777777" w:rsidR="002E0AC6" w:rsidRDefault="002E0AC6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4828E1ED" w14:textId="77777777" w:rsidR="00841805" w:rsidRDefault="00841805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5D19EE21" w14:textId="77777777" w:rsidR="00841805" w:rsidRDefault="00841805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64CE9413" w14:textId="77777777" w:rsidR="00841805" w:rsidRDefault="00841805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7E114E5A" w14:textId="46D1419A" w:rsidR="00841805" w:rsidRDefault="00841805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</w:tc>
      </w:tr>
    </w:tbl>
    <w:p w14:paraId="6517EADF" w14:textId="77777777" w:rsidR="002E0AC6" w:rsidRDefault="002E0AC6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5F6114ED" w14:textId="77777777" w:rsidR="002E0AC6" w:rsidRDefault="002E0AC6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736655D9" w14:textId="324C079B" w:rsidR="006054E7" w:rsidRPr="003A329B" w:rsidRDefault="002E0AC6" w:rsidP="000912B9">
      <w:pPr>
        <w:spacing w:after="0"/>
        <w:jc w:val="both"/>
        <w:rPr>
          <w:rFonts w:ascii="Microsoft Sans Serif" w:hAnsi="Microsoft Sans Serif" w:cs="Microsoft Sans Serif"/>
          <w:color w:val="E7661C"/>
          <w:sz w:val="24"/>
          <w:szCs w:val="24"/>
        </w:rPr>
      </w:pPr>
      <w:r w:rsidRPr="003A329B">
        <w:rPr>
          <w:rFonts w:ascii="Microsoft Sans Serif" w:hAnsi="Microsoft Sans Serif" w:cs="Microsoft Sans Serif"/>
          <w:color w:val="E7661C"/>
          <w:sz w:val="24"/>
          <w:szCs w:val="24"/>
        </w:rPr>
        <w:t>Keywords</w:t>
      </w:r>
    </w:p>
    <w:p w14:paraId="29CC9316" w14:textId="28337B4D" w:rsidR="002E0AC6" w:rsidRDefault="002E0AC6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60FD14C6" w14:textId="21E76AA2" w:rsidR="002E0AC6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1012801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AC6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2E0AC6">
        <w:rPr>
          <w:rFonts w:ascii="Microsoft Sans Serif" w:hAnsi="Microsoft Sans Serif" w:cs="Microsoft Sans Serif"/>
          <w:color w:val="494643"/>
          <w:sz w:val="24"/>
          <w:szCs w:val="24"/>
        </w:rPr>
        <w:t xml:space="preserve"> alle </w:t>
      </w:r>
      <w:hyperlink r:id="rId12" w:history="1">
        <w:r w:rsidR="002E0AC6" w:rsidRPr="00F14ED2">
          <w:rPr>
            <w:rStyle w:val="Hyperlink"/>
            <w:rFonts w:ascii="Microsoft Sans Serif" w:hAnsi="Microsoft Sans Serif" w:cs="Microsoft Sans Serif"/>
            <w:sz w:val="24"/>
            <w:szCs w:val="24"/>
          </w:rPr>
          <w:t>Keywords</w:t>
        </w:r>
      </w:hyperlink>
      <w:r w:rsidR="002E0AC6">
        <w:rPr>
          <w:rFonts w:ascii="Microsoft Sans Serif" w:hAnsi="Microsoft Sans Serif" w:cs="Microsoft Sans Serif"/>
          <w:color w:val="494643"/>
          <w:sz w:val="24"/>
          <w:szCs w:val="24"/>
        </w:rPr>
        <w:t xml:space="preserve"> enthalten</w:t>
      </w:r>
    </w:p>
    <w:p w14:paraId="3F04ABD1" w14:textId="0FA9637C" w:rsidR="002E0AC6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77259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AC6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2E0AC6">
        <w:rPr>
          <w:rFonts w:ascii="Microsoft Sans Serif" w:hAnsi="Microsoft Sans Serif" w:cs="Microsoft Sans Serif"/>
          <w:color w:val="494643"/>
          <w:sz w:val="24"/>
          <w:szCs w:val="24"/>
        </w:rPr>
        <w:t xml:space="preserve"> Groß- und Kleinschreibung angepasst</w:t>
      </w:r>
    </w:p>
    <w:p w14:paraId="1DF4208E" w14:textId="50745FB4" w:rsidR="002E0AC6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-1613815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AC6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2E0AC6">
        <w:rPr>
          <w:rFonts w:ascii="Microsoft Sans Serif" w:hAnsi="Microsoft Sans Serif" w:cs="Microsoft Sans Serif"/>
          <w:color w:val="494643"/>
          <w:sz w:val="24"/>
          <w:szCs w:val="24"/>
        </w:rPr>
        <w:t xml:space="preserve"> Keywords an erforderlichen Stellen eingebaut</w:t>
      </w: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85951" w14:paraId="0D47DC18" w14:textId="77777777" w:rsidTr="003A329B">
        <w:tc>
          <w:tcPr>
            <w:tcW w:w="9062" w:type="dxa"/>
          </w:tcPr>
          <w:p w14:paraId="7C0E1197" w14:textId="77777777" w:rsidR="00885951" w:rsidRDefault="00885951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36B04787" w14:textId="77777777" w:rsidR="00885951" w:rsidRDefault="00885951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6D231117" w14:textId="77777777" w:rsidR="00885951" w:rsidRDefault="00885951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21C43DCD" w14:textId="77777777" w:rsidR="00885951" w:rsidRDefault="00885951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57964AAA" w14:textId="77777777" w:rsidR="00885951" w:rsidRDefault="00885951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1C371B5A" w14:textId="77777777" w:rsidR="00885951" w:rsidRDefault="00885951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7389ECA1" w14:textId="09211654" w:rsidR="00885951" w:rsidRDefault="00885951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</w:tc>
      </w:tr>
    </w:tbl>
    <w:p w14:paraId="1B886E49" w14:textId="5ACE5225" w:rsidR="00885951" w:rsidRDefault="0088595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38323679" w14:textId="7960A269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0B4389EA" w14:textId="390E7B8C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7BA683C5" w14:textId="3E1A1B92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0AA08563" w14:textId="4B29D62B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1F0A1A19" w14:textId="6197E8D4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1BCBEC41" w14:textId="793327EA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3A8F45F4" w14:textId="257B648E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09CD56EF" w14:textId="258CBCE8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2337DEF5" w14:textId="31712C34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5DB9A081" w14:textId="77777777" w:rsidR="009E02C1" w:rsidRDefault="009E02C1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705A3674" w14:textId="77777777" w:rsidR="002E0AC6" w:rsidRDefault="002E0AC6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2B1FE97F" w14:textId="69066F7C" w:rsidR="002E0AC6" w:rsidRDefault="003A329B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r w:rsidRPr="003A329B">
        <w:rPr>
          <w:rFonts w:ascii="Microsoft Sans Serif" w:hAnsi="Microsoft Sans Serif" w:cs="Microsoft Sans Serif"/>
          <w:color w:val="E7661C"/>
          <w:sz w:val="24"/>
          <w:szCs w:val="24"/>
        </w:rPr>
        <w:t>Rechtschreibung/Grammatik</w:t>
      </w:r>
    </w:p>
    <w:p w14:paraId="36EFCDE0" w14:textId="3A207D7A" w:rsidR="003A329B" w:rsidRDefault="003A329B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0EBC35CD" w14:textId="3233C416" w:rsidR="003A329B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-305019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329B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3A329B">
        <w:rPr>
          <w:rFonts w:ascii="Microsoft Sans Serif" w:hAnsi="Microsoft Sans Serif" w:cs="Microsoft Sans Serif"/>
          <w:color w:val="494643"/>
          <w:sz w:val="24"/>
          <w:szCs w:val="24"/>
        </w:rPr>
        <w:t xml:space="preserve"> Korrekturlesen: Rechtschreibung, Grammatik, Zeichensetzung</w:t>
      </w:r>
    </w:p>
    <w:p w14:paraId="6227E167" w14:textId="2B488783" w:rsidR="003A329B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-273330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329B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3A329B">
        <w:rPr>
          <w:rFonts w:ascii="Microsoft Sans Serif" w:hAnsi="Microsoft Sans Serif" w:cs="Microsoft Sans Serif"/>
          <w:color w:val="494643"/>
          <w:sz w:val="24"/>
          <w:szCs w:val="24"/>
        </w:rPr>
        <w:t xml:space="preserve"> Korrekturlesen: Füllwörter und Phrasen</w:t>
      </w:r>
    </w:p>
    <w:p w14:paraId="667EC9C5" w14:textId="6D3427D3" w:rsidR="003A329B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349380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329B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3A329B">
        <w:rPr>
          <w:rFonts w:ascii="Microsoft Sans Serif" w:hAnsi="Microsoft Sans Serif" w:cs="Microsoft Sans Serif"/>
          <w:color w:val="494643"/>
          <w:sz w:val="24"/>
          <w:szCs w:val="24"/>
        </w:rPr>
        <w:t xml:space="preserve"> Korrekturlesen: Mehrwert für die Zielgruppe</w:t>
      </w:r>
    </w:p>
    <w:p w14:paraId="63E6BB8E" w14:textId="7604289D" w:rsidR="003A329B" w:rsidRDefault="00202862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sdt>
        <w:sdtPr>
          <w:rPr>
            <w:rFonts w:ascii="Microsoft Sans Serif" w:hAnsi="Microsoft Sans Serif" w:cs="Microsoft Sans Serif"/>
            <w:color w:val="494643"/>
            <w:sz w:val="24"/>
            <w:szCs w:val="24"/>
          </w:rPr>
          <w:id w:val="-627400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329B">
            <w:rPr>
              <w:rFonts w:ascii="MS Gothic" w:eastAsia="MS Gothic" w:hAnsi="MS Gothic" w:cs="Microsoft Sans Serif" w:hint="eastAsia"/>
              <w:color w:val="494643"/>
              <w:sz w:val="24"/>
              <w:szCs w:val="24"/>
            </w:rPr>
            <w:t>☐</w:t>
          </w:r>
        </w:sdtContent>
      </w:sdt>
      <w:r w:rsidR="003A329B">
        <w:rPr>
          <w:rFonts w:ascii="Microsoft Sans Serif" w:hAnsi="Microsoft Sans Serif" w:cs="Microsoft Sans Serif"/>
          <w:color w:val="494643"/>
          <w:sz w:val="24"/>
          <w:szCs w:val="24"/>
        </w:rPr>
        <w:t xml:space="preserve"> Prüfung mit </w:t>
      </w:r>
      <w:hyperlink r:id="rId13" w:history="1">
        <w:r w:rsidR="003A329B" w:rsidRPr="00F14ED2">
          <w:rPr>
            <w:rStyle w:val="Hyperlink"/>
            <w:rFonts w:ascii="Microsoft Sans Serif" w:hAnsi="Microsoft Sans Serif" w:cs="Microsoft Sans Serif"/>
            <w:sz w:val="24"/>
            <w:szCs w:val="24"/>
          </w:rPr>
          <w:t>Rechtschreib- und Stil-Tools</w:t>
        </w:r>
      </w:hyperlink>
    </w:p>
    <w:p w14:paraId="29947351" w14:textId="3F18C59D" w:rsidR="003A329B" w:rsidRDefault="003A329B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78A36B99" w14:textId="3063BB8D" w:rsidR="003A329B" w:rsidRDefault="003A329B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p w14:paraId="7D1EEA82" w14:textId="407E7DF4" w:rsidR="003A329B" w:rsidRDefault="003A329B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  <w:r w:rsidRPr="003A329B">
        <w:rPr>
          <w:rFonts w:ascii="Microsoft Sans Serif" w:hAnsi="Microsoft Sans Serif" w:cs="Microsoft Sans Serif"/>
          <w:color w:val="E7661C"/>
          <w:sz w:val="24"/>
          <w:szCs w:val="24"/>
        </w:rPr>
        <w:t>Eigene Notizen</w:t>
      </w:r>
    </w:p>
    <w:p w14:paraId="4FB2BFB3" w14:textId="17710980" w:rsidR="003A329B" w:rsidRDefault="003A329B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A329B" w14:paraId="625A9D1C" w14:textId="77777777" w:rsidTr="003A329B">
        <w:tc>
          <w:tcPr>
            <w:tcW w:w="9062" w:type="dxa"/>
          </w:tcPr>
          <w:p w14:paraId="3D1A22F9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11B34335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3CDDEA9D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157887F8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761B3B06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58569847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24595808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285E7C48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6BE4C4BF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7D3404C6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01D11410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621CD2B8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79B98484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55CB7EAD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58B43C56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3FA2B82A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26885780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0773A675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05D584AC" w14:textId="7D418875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561CF820" w14:textId="77777777" w:rsidR="009E02C1" w:rsidRDefault="009E02C1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60F54B24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5742CC47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7ADBC465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12B76C52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5D0DAE1E" w14:textId="77777777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  <w:p w14:paraId="499132E7" w14:textId="21C3512B" w:rsidR="003A329B" w:rsidRDefault="003A329B" w:rsidP="000912B9">
            <w:pPr>
              <w:jc w:val="both"/>
              <w:rPr>
                <w:rFonts w:ascii="Microsoft Sans Serif" w:hAnsi="Microsoft Sans Serif" w:cs="Microsoft Sans Serif"/>
                <w:color w:val="494643"/>
                <w:sz w:val="24"/>
                <w:szCs w:val="24"/>
              </w:rPr>
            </w:pPr>
          </w:p>
        </w:tc>
      </w:tr>
    </w:tbl>
    <w:p w14:paraId="66863450" w14:textId="77777777" w:rsidR="003A329B" w:rsidRPr="0015299B" w:rsidRDefault="003A329B" w:rsidP="000912B9">
      <w:pPr>
        <w:spacing w:after="0"/>
        <w:jc w:val="both"/>
        <w:rPr>
          <w:rFonts w:ascii="Microsoft Sans Serif" w:hAnsi="Microsoft Sans Serif" w:cs="Microsoft Sans Serif"/>
          <w:color w:val="494643"/>
          <w:sz w:val="24"/>
          <w:szCs w:val="24"/>
        </w:rPr>
      </w:pPr>
    </w:p>
    <w:sectPr w:rsidR="003A329B" w:rsidRPr="0015299B">
      <w:head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E03E2" w14:textId="77777777" w:rsidR="00F64078" w:rsidRDefault="00F64078" w:rsidP="00F64078">
      <w:pPr>
        <w:spacing w:after="0" w:line="240" w:lineRule="auto"/>
      </w:pPr>
      <w:r>
        <w:separator/>
      </w:r>
    </w:p>
  </w:endnote>
  <w:endnote w:type="continuationSeparator" w:id="0">
    <w:p w14:paraId="23ABBAE6" w14:textId="77777777" w:rsidR="00F64078" w:rsidRDefault="00F64078" w:rsidP="00F64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CEFD8" w14:textId="77777777" w:rsidR="00F64078" w:rsidRDefault="00F64078" w:rsidP="00F64078">
      <w:pPr>
        <w:spacing w:after="0" w:line="240" w:lineRule="auto"/>
      </w:pPr>
      <w:r>
        <w:separator/>
      </w:r>
    </w:p>
  </w:footnote>
  <w:footnote w:type="continuationSeparator" w:id="0">
    <w:p w14:paraId="33A1A9B1" w14:textId="77777777" w:rsidR="00F64078" w:rsidRDefault="00F64078" w:rsidP="00F64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1BF0C" w14:textId="4F734508" w:rsidR="000B2F9B" w:rsidRDefault="00F14EFA" w:rsidP="00F14EFA">
    <w:pPr>
      <w:pStyle w:val="Kopfzeile"/>
      <w:tabs>
        <w:tab w:val="clear" w:pos="4536"/>
        <w:tab w:val="clear" w:pos="9072"/>
        <w:tab w:val="left" w:pos="2745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78C77735" wp14:editId="2B8D6BAB">
          <wp:simplePos x="0" y="0"/>
          <wp:positionH relativeFrom="page">
            <wp:align>left</wp:align>
          </wp:positionH>
          <wp:positionV relativeFrom="paragraph">
            <wp:posOffset>-1449705</wp:posOffset>
          </wp:positionV>
          <wp:extent cx="7562850" cy="3781425"/>
          <wp:effectExtent l="0" t="0" r="0" b="9525"/>
          <wp:wrapNone/>
          <wp:docPr id="6" name="Grafik 6" descr="Ein Bild, das Text, Tisch, drinnen, Esstis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, Tisch, drinnen, Esstisch enthält.&#10;&#10;Automatisch generierte Beschreibung"/>
                  <pic:cNvPicPr/>
                </pic:nvPicPr>
                <pic:blipFill>
                  <a:blip r:embed="rId1">
                    <a:alphaModFix amt="90000"/>
                    <a:duotone>
                      <a:prstClr val="black"/>
                      <a:schemeClr val="accent2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58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3781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9D0"/>
    <w:rsid w:val="00077BF4"/>
    <w:rsid w:val="000912B9"/>
    <w:rsid w:val="00096223"/>
    <w:rsid w:val="000B2F9B"/>
    <w:rsid w:val="0015299B"/>
    <w:rsid w:val="00170CCB"/>
    <w:rsid w:val="001934DC"/>
    <w:rsid w:val="001D6C59"/>
    <w:rsid w:val="00202862"/>
    <w:rsid w:val="00230264"/>
    <w:rsid w:val="00273607"/>
    <w:rsid w:val="002E0AC6"/>
    <w:rsid w:val="003A329B"/>
    <w:rsid w:val="005B5012"/>
    <w:rsid w:val="005B6582"/>
    <w:rsid w:val="005D48B2"/>
    <w:rsid w:val="006054E7"/>
    <w:rsid w:val="006929D0"/>
    <w:rsid w:val="006C7FD2"/>
    <w:rsid w:val="006D311C"/>
    <w:rsid w:val="00707A00"/>
    <w:rsid w:val="00742F57"/>
    <w:rsid w:val="007606A9"/>
    <w:rsid w:val="00771DAE"/>
    <w:rsid w:val="00841805"/>
    <w:rsid w:val="00874E2E"/>
    <w:rsid w:val="00885951"/>
    <w:rsid w:val="009C1A28"/>
    <w:rsid w:val="009E02C1"/>
    <w:rsid w:val="00A500D8"/>
    <w:rsid w:val="00A82843"/>
    <w:rsid w:val="00AD2681"/>
    <w:rsid w:val="00B10A70"/>
    <w:rsid w:val="00C27F58"/>
    <w:rsid w:val="00C55659"/>
    <w:rsid w:val="00CC3BFC"/>
    <w:rsid w:val="00CD345A"/>
    <w:rsid w:val="00D84327"/>
    <w:rsid w:val="00DB543E"/>
    <w:rsid w:val="00F14ED2"/>
    <w:rsid w:val="00F14EFA"/>
    <w:rsid w:val="00F64078"/>
    <w:rsid w:val="00F81418"/>
    <w:rsid w:val="00F83580"/>
    <w:rsid w:val="00F96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1105D3A"/>
  <w15:chartTrackingRefBased/>
  <w15:docId w15:val="{3B8A113A-C0C2-4E0C-AA4C-F2B9BED47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64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4078"/>
  </w:style>
  <w:style w:type="paragraph" w:styleId="Fuzeile">
    <w:name w:val="footer"/>
    <w:basedOn w:val="Standard"/>
    <w:link w:val="FuzeileZchn"/>
    <w:uiPriority w:val="99"/>
    <w:unhideWhenUsed/>
    <w:rsid w:val="00F64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4078"/>
  </w:style>
  <w:style w:type="character" w:styleId="Platzhaltertext">
    <w:name w:val="Placeholder Text"/>
    <w:basedOn w:val="Absatz-Standardschriftart"/>
    <w:uiPriority w:val="99"/>
    <w:semiHidden/>
    <w:rsid w:val="006D311C"/>
    <w:rPr>
      <w:color w:val="808080"/>
    </w:rPr>
  </w:style>
  <w:style w:type="table" w:styleId="Tabellenraster">
    <w:name w:val="Table Grid"/>
    <w:basedOn w:val="NormaleTabelle"/>
    <w:uiPriority w:val="39"/>
    <w:rsid w:val="00077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CD345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F835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bsatz-Standardschriftart"/>
    <w:uiPriority w:val="99"/>
    <w:unhideWhenUsed/>
    <w:rsid w:val="00F14ED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14ED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14E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xtbroker.de/html-fuer-fortgeschrittene-so-verfassen-sie-texte-mit-format" TargetMode="External"/><Relationship Id="rId13" Type="http://schemas.openxmlformats.org/officeDocument/2006/relationships/hyperlink" Target="https://www.textbroker.de/tools-fuer-texter-mehr-helfer-fuer-besseres-schreibe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textbroker.de/und-action-einen-wirkungsvollen-call-to-action-schreiben" TargetMode="External"/><Relationship Id="rId12" Type="http://schemas.openxmlformats.org/officeDocument/2006/relationships/hyperlink" Target="https://www.textbroker.de/keywords-richtig-einsetzen-bei-textbroker-leitfaden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textbroker.de/tipps-fuer-eine-gute-meta-description" TargetMode="External"/><Relationship Id="rId11" Type="http://schemas.openxmlformats.org/officeDocument/2006/relationships/hyperlink" Target="https://www.textbroker.de/zielgruppe-ansprechen-wie-du-deine-leserinnen-erreichst-und-ueberzeugst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textbroker.de/textarten-und-ihre-strukture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textbroker.de/social-media-teaser-schreiben-in-3-schritten-zum-perfekten-texteinstieg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Wachler</dc:creator>
  <cp:keywords/>
  <dc:description/>
  <cp:lastModifiedBy>Francisca Wachler</cp:lastModifiedBy>
  <cp:revision>36</cp:revision>
  <dcterms:created xsi:type="dcterms:W3CDTF">2022-05-30T13:22:00Z</dcterms:created>
  <dcterms:modified xsi:type="dcterms:W3CDTF">2022-06-02T12:38:00Z</dcterms:modified>
</cp:coreProperties>
</file>